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4a6bc72c17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196b64e0607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Anif,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72e9ac2ca64bf3" /><Relationship Type="http://schemas.openxmlformats.org/officeDocument/2006/relationships/numbering" Target="/word/numbering.xml" Id="R50e38cd94552448e" /><Relationship Type="http://schemas.openxmlformats.org/officeDocument/2006/relationships/settings" Target="/word/settings.xml" Id="Ra269596191f34626" /><Relationship Type="http://schemas.openxmlformats.org/officeDocument/2006/relationships/image" Target="/word/media/e1d5997f-5453-41fc-808e-6c3db0adb0c3.png" Id="R4196b64e06074521" /></Relationships>
</file>