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d7c7da4cd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b83d6d0ba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Ansfelden,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c3e3ea89a4489" /><Relationship Type="http://schemas.openxmlformats.org/officeDocument/2006/relationships/numbering" Target="/word/numbering.xml" Id="R17ab4fb85e394fc9" /><Relationship Type="http://schemas.openxmlformats.org/officeDocument/2006/relationships/settings" Target="/word/settings.xml" Id="R8333eb78773348b4" /><Relationship Type="http://schemas.openxmlformats.org/officeDocument/2006/relationships/image" Target="/word/media/f6827ef4-11e1-477e-b12f-9c34a4d31b4d.png" Id="R4e6b83d6d0ba4d19" /></Relationships>
</file>