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2ac14601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661af7f52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Anthering,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8e34e531240a2" /><Relationship Type="http://schemas.openxmlformats.org/officeDocument/2006/relationships/numbering" Target="/word/numbering.xml" Id="R661e490ad492483b" /><Relationship Type="http://schemas.openxmlformats.org/officeDocument/2006/relationships/settings" Target="/word/settings.xml" Id="R29e7755b16154917" /><Relationship Type="http://schemas.openxmlformats.org/officeDocument/2006/relationships/image" Target="/word/media/e0ca8a93-704f-4f46-85e4-619d23c4e24f.png" Id="R861661af7f524b4a" /></Relationships>
</file>