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1231637a9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d87c89419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Ardagger,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8423795b94c28" /><Relationship Type="http://schemas.openxmlformats.org/officeDocument/2006/relationships/numbering" Target="/word/numbering.xml" Id="Rce377fa2368f4f43" /><Relationship Type="http://schemas.openxmlformats.org/officeDocument/2006/relationships/settings" Target="/word/settings.xml" Id="R6052a6e613764dac" /><Relationship Type="http://schemas.openxmlformats.org/officeDocument/2006/relationships/image" Target="/word/media/36f8de83-ac37-4ebf-8532-43debff0d523.png" Id="R08ed87c8941949cf" /></Relationships>
</file>