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4c5d8e54d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8d1524709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Aurolzmunster,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1d8a90d984979" /><Relationship Type="http://schemas.openxmlformats.org/officeDocument/2006/relationships/numbering" Target="/word/numbering.xml" Id="R016b49df8dbc441a" /><Relationship Type="http://schemas.openxmlformats.org/officeDocument/2006/relationships/settings" Target="/word/settings.xml" Id="Rf0ed87d7db444fa9" /><Relationship Type="http://schemas.openxmlformats.org/officeDocument/2006/relationships/image" Target="/word/media/d40ac9f8-3448-4f49-b636-697c87c9886d.png" Id="Rbd38d15247094a79" /></Relationships>
</file>