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62020525e740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0842a11ace4d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 Aussee,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a82bd550b44176" /><Relationship Type="http://schemas.openxmlformats.org/officeDocument/2006/relationships/numbering" Target="/word/numbering.xml" Id="Rfb98b4571e4d48ef" /><Relationship Type="http://schemas.openxmlformats.org/officeDocument/2006/relationships/settings" Target="/word/settings.xml" Id="R75c2c5006de94a1d" /><Relationship Type="http://schemas.openxmlformats.org/officeDocument/2006/relationships/image" Target="/word/media/b5f96247-d675-47c8-ba6d-c3586ddc79d3.png" Id="R810842a11ace4d89" /></Relationships>
</file>