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5e12560d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a451a728c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Kreuzen,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58c0653ba43cb" /><Relationship Type="http://schemas.openxmlformats.org/officeDocument/2006/relationships/numbering" Target="/word/numbering.xml" Id="Rce65c93da6e04c76" /><Relationship Type="http://schemas.openxmlformats.org/officeDocument/2006/relationships/settings" Target="/word/settings.xml" Id="R497b614b00e24cff" /><Relationship Type="http://schemas.openxmlformats.org/officeDocument/2006/relationships/image" Target="/word/media/2c1a439f-f20d-4194-bf3c-fc6f5bc9fbbe.png" Id="R9d7a451a728c4625" /></Relationships>
</file>