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4c55960c4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fb69348f7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Baden bei Wien,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c8f31f0144e39" /><Relationship Type="http://schemas.openxmlformats.org/officeDocument/2006/relationships/numbering" Target="/word/numbering.xml" Id="Rdd7fdd89eec14925" /><Relationship Type="http://schemas.openxmlformats.org/officeDocument/2006/relationships/settings" Target="/word/settings.xml" Id="R9dce0a5a48854e98" /><Relationship Type="http://schemas.openxmlformats.org/officeDocument/2006/relationships/image" Target="/word/media/a46b2ad9-1136-4a00-aa01-7e51b3b52771.png" Id="R2fcfb69348f744a7" /></Relationships>
</file>