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3a139d7cb54f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856edfcb1042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Baumgartenberg,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0d4a0b1b9c4ac3" /><Relationship Type="http://schemas.openxmlformats.org/officeDocument/2006/relationships/numbering" Target="/word/numbering.xml" Id="R622a6108e8914316" /><Relationship Type="http://schemas.openxmlformats.org/officeDocument/2006/relationships/settings" Target="/word/settings.xml" Id="Rc66d8c1ef4424c1d" /><Relationship Type="http://schemas.openxmlformats.org/officeDocument/2006/relationships/image" Target="/word/media/db589f5b-c931-466c-b481-6941ccb2c95e.png" Id="R17856edfcb10425e" /></Relationships>
</file>