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5929032f142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ffb8ee3843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Biedermannsdorf,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0026ed5864561" /><Relationship Type="http://schemas.openxmlformats.org/officeDocument/2006/relationships/numbering" Target="/word/numbering.xml" Id="Rb37bf689ab824733" /><Relationship Type="http://schemas.openxmlformats.org/officeDocument/2006/relationships/settings" Target="/word/settings.xml" Id="R42f66dced8ae418c" /><Relationship Type="http://schemas.openxmlformats.org/officeDocument/2006/relationships/image" Target="/word/media/8c755b94-9c96-4b23-bbf8-e1fd862fa897.png" Id="R92ffb8ee38434f58" /></Relationships>
</file>