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6cc976a3b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c320cc368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300d4032f4210" /><Relationship Type="http://schemas.openxmlformats.org/officeDocument/2006/relationships/numbering" Target="/word/numbering.xml" Id="Rd21705d10a7740cb" /><Relationship Type="http://schemas.openxmlformats.org/officeDocument/2006/relationships/settings" Target="/word/settings.xml" Id="R2b351fdaaa03468c" /><Relationship Type="http://schemas.openxmlformats.org/officeDocument/2006/relationships/image" Target="/word/media/f4c865cd-b7b8-45ce-82c0-039a001e0b47.png" Id="Rc83c320cc368442a" /></Relationships>
</file>