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00895fe1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2716b7540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18f63853146df" /><Relationship Type="http://schemas.openxmlformats.org/officeDocument/2006/relationships/numbering" Target="/word/numbering.xml" Id="R5c4c38f9cbe145ac" /><Relationship Type="http://schemas.openxmlformats.org/officeDocument/2006/relationships/settings" Target="/word/settings.xml" Id="R554adc8c181e4eb4" /><Relationship Type="http://schemas.openxmlformats.org/officeDocument/2006/relationships/image" Target="/word/media/00457265-f246-4307-9bbd-ea5654e6fecd.png" Id="Rd8e2716b754044f6" /></Relationships>
</file>