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1152fadb404a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0154536ff547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Brixen im Thale,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067a3615bd4064" /><Relationship Type="http://schemas.openxmlformats.org/officeDocument/2006/relationships/numbering" Target="/word/numbering.xml" Id="R3e6ca54a932241cc" /><Relationship Type="http://schemas.openxmlformats.org/officeDocument/2006/relationships/settings" Target="/word/settings.xml" Id="R72e29e699f8f4e86" /><Relationship Type="http://schemas.openxmlformats.org/officeDocument/2006/relationships/image" Target="/word/media/679112ef-ea12-4bad-94d8-8471f9c400cb.png" Id="R330154536ff54782" /></Relationships>
</file>