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b97c439a8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8b944ab2c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Brixlegg,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0c6a96be444ad" /><Relationship Type="http://schemas.openxmlformats.org/officeDocument/2006/relationships/numbering" Target="/word/numbering.xml" Id="Rd508afe6c3064891" /><Relationship Type="http://schemas.openxmlformats.org/officeDocument/2006/relationships/settings" Target="/word/settings.xml" Id="R7366a02dec8e4468" /><Relationship Type="http://schemas.openxmlformats.org/officeDocument/2006/relationships/image" Target="/word/media/8d537e1d-72bd-4813-b824-383cebaa1a2e.png" Id="R7868b944ab2c4411" /></Relationships>
</file>