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01ac2909640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e4a36d2b32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Brunn am Gebirge,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fc05399efc4082" /><Relationship Type="http://schemas.openxmlformats.org/officeDocument/2006/relationships/numbering" Target="/word/numbering.xml" Id="R1fe48f3661754cc1" /><Relationship Type="http://schemas.openxmlformats.org/officeDocument/2006/relationships/settings" Target="/word/settings.xml" Id="R1cb0cab830e0425b" /><Relationship Type="http://schemas.openxmlformats.org/officeDocument/2006/relationships/image" Target="/word/media/7ca70015-5e89-4723-ac59-38258edf218d.png" Id="Rb2e4a36d2b3241ed" /></Relationships>
</file>