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3fcf5a4f8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9b67a9b71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Droß,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3d84a7bfd4b1c" /><Relationship Type="http://schemas.openxmlformats.org/officeDocument/2006/relationships/numbering" Target="/word/numbering.xml" Id="Rf15aaed80eee4335" /><Relationship Type="http://schemas.openxmlformats.org/officeDocument/2006/relationships/settings" Target="/word/settings.xml" Id="Rd444e21b48534111" /><Relationship Type="http://schemas.openxmlformats.org/officeDocument/2006/relationships/image" Target="/word/media/25a188af-47ad-408e-98e1-043e5002c253.png" Id="R2d99b67a9b7144ca" /></Relationships>
</file>