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3bc846372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3dcbadb7e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Ebensee,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ba2b8ea434370" /><Relationship Type="http://schemas.openxmlformats.org/officeDocument/2006/relationships/numbering" Target="/word/numbering.xml" Id="Rb90be5c9c8714ee4" /><Relationship Type="http://schemas.openxmlformats.org/officeDocument/2006/relationships/settings" Target="/word/settings.xml" Id="Raf2ee434e8fc4e24" /><Relationship Type="http://schemas.openxmlformats.org/officeDocument/2006/relationships/image" Target="/word/media/9fa50166-696b-4bb2-8624-1aaa5e2a4e82.png" Id="Rd193dcbadb7e4eb0" /></Relationships>
</file>