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2c19d16b4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876424ef5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Eberschwang,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602d0dbe04371" /><Relationship Type="http://schemas.openxmlformats.org/officeDocument/2006/relationships/numbering" Target="/word/numbering.xml" Id="Rceda3412d67d42f3" /><Relationship Type="http://schemas.openxmlformats.org/officeDocument/2006/relationships/settings" Target="/word/settings.xml" Id="R8272c289d20e4b73" /><Relationship Type="http://schemas.openxmlformats.org/officeDocument/2006/relationships/image" Target="/word/media/689d7a7b-3fa2-43b1-bac5-726a96fa5382.png" Id="R46b876424ef543c2" /></Relationships>
</file>