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40638c693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98c3001e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4f07a2ace4b3b" /><Relationship Type="http://schemas.openxmlformats.org/officeDocument/2006/relationships/numbering" Target="/word/numbering.xml" Id="R939c99bb99334d53" /><Relationship Type="http://schemas.openxmlformats.org/officeDocument/2006/relationships/settings" Target="/word/settings.xml" Id="Rc93fbaab86724d33" /><Relationship Type="http://schemas.openxmlformats.org/officeDocument/2006/relationships/image" Target="/word/media/855cb0b3-20e7-490b-bcc4-404c25708221.png" Id="Rfe798c3001e4440b" /></Relationships>
</file>