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91d5d1fe7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810fd0990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Eferding,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3e0ffccae41a5" /><Relationship Type="http://schemas.openxmlformats.org/officeDocument/2006/relationships/numbering" Target="/word/numbering.xml" Id="Rb51315b86de7497e" /><Relationship Type="http://schemas.openxmlformats.org/officeDocument/2006/relationships/settings" Target="/word/settings.xml" Id="R1c83c23d7d724f39" /><Relationship Type="http://schemas.openxmlformats.org/officeDocument/2006/relationships/image" Target="/word/media/0d64cc53-35d3-4909-8111-e8c2e32a8b76.png" Id="Rfe8810fd09904357" /></Relationships>
</file>