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60cd2871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18bf12680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Eisenstadt,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32bc9d5db4373" /><Relationship Type="http://schemas.openxmlformats.org/officeDocument/2006/relationships/numbering" Target="/word/numbering.xml" Id="R4e14b07fee114131" /><Relationship Type="http://schemas.openxmlformats.org/officeDocument/2006/relationships/settings" Target="/word/settings.xml" Id="Rb162663ff417475d" /><Relationship Type="http://schemas.openxmlformats.org/officeDocument/2006/relationships/image" Target="/word/media/db2566da-67aa-4cf5-971c-7399ef22f00f.png" Id="R31218bf1268040ab" /></Relationships>
</file>