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589d2316c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9a67aa2a5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Elsbethen,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f2f8065a44361" /><Relationship Type="http://schemas.openxmlformats.org/officeDocument/2006/relationships/numbering" Target="/word/numbering.xml" Id="Rda6bbf4412de4cdf" /><Relationship Type="http://schemas.openxmlformats.org/officeDocument/2006/relationships/settings" Target="/word/settings.xml" Id="Rf426fb5b33054c74" /><Relationship Type="http://schemas.openxmlformats.org/officeDocument/2006/relationships/image" Target="/word/media/fbf90a18-8480-4ee0-90c7-89eba987fa5c.png" Id="Rfd09a67aa2a54214" /></Relationships>
</file>