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1970661ce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53785b733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2901816e64bcf" /><Relationship Type="http://schemas.openxmlformats.org/officeDocument/2006/relationships/numbering" Target="/word/numbering.xml" Id="R11e90126096c476f" /><Relationship Type="http://schemas.openxmlformats.org/officeDocument/2006/relationships/settings" Target="/word/settings.xml" Id="R0b69b0c2e9a84dd8" /><Relationship Type="http://schemas.openxmlformats.org/officeDocument/2006/relationships/image" Target="/word/media/6a3595cc-1778-4f19-bda7-b3c6e949e127.png" Id="R8e253785b733424e" /></Relationships>
</file>