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7dde4582d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bfeb4aaf5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e808dc86744ba" /><Relationship Type="http://schemas.openxmlformats.org/officeDocument/2006/relationships/numbering" Target="/word/numbering.xml" Id="R33be184763d841d8" /><Relationship Type="http://schemas.openxmlformats.org/officeDocument/2006/relationships/settings" Target="/word/settings.xml" Id="Rb2173c67efcd4aca" /><Relationship Type="http://schemas.openxmlformats.org/officeDocument/2006/relationships/image" Target="/word/media/63c91689-df09-4059-9145-ca0ffe7364bd.png" Id="Re4abfeb4aaf54e37" /></Relationships>
</file>