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2b43c60d6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f59ab3c8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Fehring,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730d2b3614644" /><Relationship Type="http://schemas.openxmlformats.org/officeDocument/2006/relationships/numbering" Target="/word/numbering.xml" Id="R69c3ae35db584086" /><Relationship Type="http://schemas.openxmlformats.org/officeDocument/2006/relationships/settings" Target="/word/settings.xml" Id="R86a87dda6d164ceb" /><Relationship Type="http://schemas.openxmlformats.org/officeDocument/2006/relationships/image" Target="/word/media/5609b65d-b82d-4f82-b328-03ca577dd937.png" Id="Re627f59ab3c84f44" /></Relationships>
</file>