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7c01f53e6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c5a862969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Feistritz im Rosental,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70984656241a3" /><Relationship Type="http://schemas.openxmlformats.org/officeDocument/2006/relationships/numbering" Target="/word/numbering.xml" Id="R8dbf78da5b964174" /><Relationship Type="http://schemas.openxmlformats.org/officeDocument/2006/relationships/settings" Target="/word/settings.xml" Id="R86cf34ad1f8048dd" /><Relationship Type="http://schemas.openxmlformats.org/officeDocument/2006/relationships/image" Target="/word/media/f5330b1f-ec47-4eaa-b4e2-859ac8bcd4b2.png" Id="Ra5fc5a8629694fd0" /></Relationships>
</file>