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6bb3a0e72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5841b6aee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Feldkirch,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2b7b3b68e41b5" /><Relationship Type="http://schemas.openxmlformats.org/officeDocument/2006/relationships/numbering" Target="/word/numbering.xml" Id="R2a749fe1777a48b6" /><Relationship Type="http://schemas.openxmlformats.org/officeDocument/2006/relationships/settings" Target="/word/settings.xml" Id="Raf5609d18f5b4164" /><Relationship Type="http://schemas.openxmlformats.org/officeDocument/2006/relationships/image" Target="/word/media/1cedd7a6-c407-4bec-9316-d1f61ef7be85.png" Id="R3975841b6aee47de" /></Relationships>
</file>