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0ba0dfec348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db49763f0249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Feldkirchen an der Donau,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f078a5f01b42db" /><Relationship Type="http://schemas.openxmlformats.org/officeDocument/2006/relationships/numbering" Target="/word/numbering.xml" Id="R12bec9367e5945ae" /><Relationship Type="http://schemas.openxmlformats.org/officeDocument/2006/relationships/settings" Target="/word/settings.xml" Id="R194fd454274f48fa" /><Relationship Type="http://schemas.openxmlformats.org/officeDocument/2006/relationships/image" Target="/word/media/6f005289-b87b-42d7-a033-a782678f88d2.png" Id="R3adb49763f02490f" /></Relationships>
</file>