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18fdb5577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e2975b78b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Feldkirchen in Karnten,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7559b256a4a64" /><Relationship Type="http://schemas.openxmlformats.org/officeDocument/2006/relationships/numbering" Target="/word/numbering.xml" Id="R7cfe489efcd249d2" /><Relationship Type="http://schemas.openxmlformats.org/officeDocument/2006/relationships/settings" Target="/word/settings.xml" Id="Ra40066f35627434c" /><Relationship Type="http://schemas.openxmlformats.org/officeDocument/2006/relationships/image" Target="/word/media/5357bcff-a069-4477-b4a0-e4fcc92d7e12.png" Id="R52be2975b78b4076" /></Relationships>
</file>