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fc8242a40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5981e4097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7f04ac82c4b29" /><Relationship Type="http://schemas.openxmlformats.org/officeDocument/2006/relationships/numbering" Target="/word/numbering.xml" Id="Rf424d971755b477d" /><Relationship Type="http://schemas.openxmlformats.org/officeDocument/2006/relationships/settings" Target="/word/settings.xml" Id="Rf43d4b21bc2b4d18" /><Relationship Type="http://schemas.openxmlformats.org/officeDocument/2006/relationships/image" Target="/word/media/c40a96a9-71ef-47a3-87d3-efe8d0c3be86.png" Id="Rb1c5981e4097457a" /></Relationships>
</file>