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03e8755e5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31051ef59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Fohnsdorf,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a3c41050d4879" /><Relationship Type="http://schemas.openxmlformats.org/officeDocument/2006/relationships/numbering" Target="/word/numbering.xml" Id="Rba57f33d32bd4f4f" /><Relationship Type="http://schemas.openxmlformats.org/officeDocument/2006/relationships/settings" Target="/word/settings.xml" Id="Rca411719f46045a7" /><Relationship Type="http://schemas.openxmlformats.org/officeDocument/2006/relationships/image" Target="/word/media/661ec5d5-adbf-4693-8291-fb9eb1bd887f.png" Id="Rd2b31051ef594551" /></Relationships>
</file>