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d3ff07bd8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e63cfeef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Frankenburg am Hausruck,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6ce642a64235" /><Relationship Type="http://schemas.openxmlformats.org/officeDocument/2006/relationships/numbering" Target="/word/numbering.xml" Id="R0f3c306c9b494bd8" /><Relationship Type="http://schemas.openxmlformats.org/officeDocument/2006/relationships/settings" Target="/word/settings.xml" Id="R143ec524219e4356" /><Relationship Type="http://schemas.openxmlformats.org/officeDocument/2006/relationships/image" Target="/word/media/f9d97dba-8c19-4f76-8ca1-f5e8674623e9.png" Id="R333ae63cfeef40cf" /></Relationships>
</file>