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dd7998dd3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8b7b50405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Frastanz,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f48c32a5b41ea" /><Relationship Type="http://schemas.openxmlformats.org/officeDocument/2006/relationships/numbering" Target="/word/numbering.xml" Id="R3ea370fdd0f64396" /><Relationship Type="http://schemas.openxmlformats.org/officeDocument/2006/relationships/settings" Target="/word/settings.xml" Id="Rb5d29c3daf9a4fee" /><Relationship Type="http://schemas.openxmlformats.org/officeDocument/2006/relationships/image" Target="/word/media/02300639-9501-47d2-aa41-684a0cd70c68.png" Id="R2fc8b7b504054330" /></Relationships>
</file>