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f9fe9fff0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877a62528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Freistadt,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56a213b1a4200" /><Relationship Type="http://schemas.openxmlformats.org/officeDocument/2006/relationships/numbering" Target="/word/numbering.xml" Id="Raf7ebc2f35dd4989" /><Relationship Type="http://schemas.openxmlformats.org/officeDocument/2006/relationships/settings" Target="/word/settings.xml" Id="R8555d55fe79e49cd" /><Relationship Type="http://schemas.openxmlformats.org/officeDocument/2006/relationships/image" Target="/word/media/f270b52f-dc29-40fb-8510-47566806c558.png" Id="Rffe877a62528436a" /></Relationships>
</file>