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5caab0173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ea209ab93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Fuschl am 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8c5fe85584679" /><Relationship Type="http://schemas.openxmlformats.org/officeDocument/2006/relationships/numbering" Target="/word/numbering.xml" Id="R7fba02d773eb47d6" /><Relationship Type="http://schemas.openxmlformats.org/officeDocument/2006/relationships/settings" Target="/word/settings.xml" Id="Rcb5e5cadacec4213" /><Relationship Type="http://schemas.openxmlformats.org/officeDocument/2006/relationships/image" Target="/word/media/a84905e2-ee5f-453c-a637-d400621fec4e.png" Id="Rf9cea209ab934ed3" /></Relationships>
</file>