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78b180e2a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7576177c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Gaaden,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0854cf7b24c79" /><Relationship Type="http://schemas.openxmlformats.org/officeDocument/2006/relationships/numbering" Target="/word/numbering.xml" Id="R88a48e7ca22847ab" /><Relationship Type="http://schemas.openxmlformats.org/officeDocument/2006/relationships/settings" Target="/word/settings.xml" Id="R32a0bb881fdb4eec" /><Relationship Type="http://schemas.openxmlformats.org/officeDocument/2006/relationships/image" Target="/word/media/e9ffdb62-b651-42d4-a438-138a8ab9eced.png" Id="R38f67576177c47bf" /></Relationships>
</file>