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9d1b20da2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3dcc0ee79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Gablitz,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6d58062d04028" /><Relationship Type="http://schemas.openxmlformats.org/officeDocument/2006/relationships/numbering" Target="/word/numbering.xml" Id="R3615a63b6b67440d" /><Relationship Type="http://schemas.openxmlformats.org/officeDocument/2006/relationships/settings" Target="/word/settings.xml" Id="Rf0ed5d8ab1eb42b9" /><Relationship Type="http://schemas.openxmlformats.org/officeDocument/2006/relationships/image" Target="/word/media/2ca52f99-3e5c-4ac1-bebf-4f5b9dd51699.png" Id="Rff93dcc0ee794a16" /></Relationships>
</file>