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cc11cf7cc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077a2a143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Galtur,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5dfe0d3864a49" /><Relationship Type="http://schemas.openxmlformats.org/officeDocument/2006/relationships/numbering" Target="/word/numbering.xml" Id="Rd1f5971e4048476d" /><Relationship Type="http://schemas.openxmlformats.org/officeDocument/2006/relationships/settings" Target="/word/settings.xml" Id="Rdad395dbd0bc42ac" /><Relationship Type="http://schemas.openxmlformats.org/officeDocument/2006/relationships/image" Target="/word/media/ad435903-aa6c-4f71-aef5-a1df3216f87d.png" Id="R5af077a2a1434829" /></Relationships>
</file>