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3251d16f4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320512fd4f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Garsten,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f09bba80724911" /><Relationship Type="http://schemas.openxmlformats.org/officeDocument/2006/relationships/numbering" Target="/word/numbering.xml" Id="R2a479d1bad8e4eda" /><Relationship Type="http://schemas.openxmlformats.org/officeDocument/2006/relationships/settings" Target="/word/settings.xml" Id="R1aba17a8583a4d23" /><Relationship Type="http://schemas.openxmlformats.org/officeDocument/2006/relationships/image" Target="/word/media/dbf64c37-8e68-4c41-b85f-0ba746e8f909.png" Id="R88320512fd4f4785" /></Relationships>
</file>