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7307caeaf248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588df166434b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Gaspoltshofen,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e40c5f0c24eed" /><Relationship Type="http://schemas.openxmlformats.org/officeDocument/2006/relationships/numbering" Target="/word/numbering.xml" Id="R7b3027dbfe7244de" /><Relationship Type="http://schemas.openxmlformats.org/officeDocument/2006/relationships/settings" Target="/word/settings.xml" Id="R46cbeb69cf3849ef" /><Relationship Type="http://schemas.openxmlformats.org/officeDocument/2006/relationships/image" Target="/word/media/6fc3d011-1dbe-4565-a958-edf5746933b6.png" Id="Reb588df166434bc9" /></Relationships>
</file>