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75a5488cb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ca9f893e7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Gmund,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e3bc132564dc4" /><Relationship Type="http://schemas.openxmlformats.org/officeDocument/2006/relationships/numbering" Target="/word/numbering.xml" Id="R582dc368bb2c4caf" /><Relationship Type="http://schemas.openxmlformats.org/officeDocument/2006/relationships/settings" Target="/word/settings.xml" Id="R382b672825fa4d10" /><Relationship Type="http://schemas.openxmlformats.org/officeDocument/2006/relationships/image" Target="/word/media/56413a99-0701-4826-9ef5-ab2c407b8433.png" Id="R3a4ca9f893e74894" /></Relationships>
</file>