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5a487bd73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6d7147eee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Gnas,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1542e71a94376" /><Relationship Type="http://schemas.openxmlformats.org/officeDocument/2006/relationships/numbering" Target="/word/numbering.xml" Id="R25cb184b1f78496f" /><Relationship Type="http://schemas.openxmlformats.org/officeDocument/2006/relationships/settings" Target="/word/settings.xml" Id="R3b4d4263887a4aff" /><Relationship Type="http://schemas.openxmlformats.org/officeDocument/2006/relationships/image" Target="/word/media/0567e6fb-0fd6-44af-a8df-2604d99468ad.png" Id="Rf7e6d7147eee4131" /></Relationships>
</file>