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81f3539f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c248f3105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Golling an der Salzach,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0ad60fe9b4a18" /><Relationship Type="http://schemas.openxmlformats.org/officeDocument/2006/relationships/numbering" Target="/word/numbering.xml" Id="R976b227e2bbf4d51" /><Relationship Type="http://schemas.openxmlformats.org/officeDocument/2006/relationships/settings" Target="/word/settings.xml" Id="Raccb8b65ad49476b" /><Relationship Type="http://schemas.openxmlformats.org/officeDocument/2006/relationships/image" Target="/word/media/3032b50a-34a7-4bf8-b251-1be9b1306430.png" Id="R012c248f310543ed" /></Relationships>
</file>