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d0d26d4aa43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85904b3746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0b38e7f874299" /><Relationship Type="http://schemas.openxmlformats.org/officeDocument/2006/relationships/numbering" Target="/word/numbering.xml" Id="R0aaf8017cd534fa9" /><Relationship Type="http://schemas.openxmlformats.org/officeDocument/2006/relationships/settings" Target="/word/settings.xml" Id="R7c91b913cd984f09" /><Relationship Type="http://schemas.openxmlformats.org/officeDocument/2006/relationships/image" Target="/word/media/40730bd0-b1cd-4977-9ecb-fcd736a3fadf.png" Id="Rab85904b37464d6b" /></Relationships>
</file>