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6e33df247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aa617c6b0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Gotzendorf an der Leitha,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4e9538c9d43d9" /><Relationship Type="http://schemas.openxmlformats.org/officeDocument/2006/relationships/numbering" Target="/word/numbering.xml" Id="R8804e4a169e84921" /><Relationship Type="http://schemas.openxmlformats.org/officeDocument/2006/relationships/settings" Target="/word/settings.xml" Id="Rb9ef81df4007444c" /><Relationship Type="http://schemas.openxmlformats.org/officeDocument/2006/relationships/image" Target="/word/media/3a1e1868-0f25-4faa-9f08-83e686442fc1.png" Id="Rbadaa617c6b04b30" /></Relationships>
</file>