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93594705342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ad59219b5d4a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Gotzis,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1b3abae1524f95" /><Relationship Type="http://schemas.openxmlformats.org/officeDocument/2006/relationships/numbering" Target="/word/numbering.xml" Id="Radd0dfd928ee43be" /><Relationship Type="http://schemas.openxmlformats.org/officeDocument/2006/relationships/settings" Target="/word/settings.xml" Id="R5551479c62204618" /><Relationship Type="http://schemas.openxmlformats.org/officeDocument/2006/relationships/image" Target="/word/media/73dd2ac4-2ee5-4deb-8b51-781590ad97b0.png" Id="R34ad59219b5d4a89" /></Relationships>
</file>