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039311445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17a634807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Grafenworth,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3718997374a34" /><Relationship Type="http://schemas.openxmlformats.org/officeDocument/2006/relationships/numbering" Target="/word/numbering.xml" Id="Rc26dfa1b915b492b" /><Relationship Type="http://schemas.openxmlformats.org/officeDocument/2006/relationships/settings" Target="/word/settings.xml" Id="R7f1472f8060f4fe8" /><Relationship Type="http://schemas.openxmlformats.org/officeDocument/2006/relationships/image" Target="/word/media/4cf2fdbd-cf1e-4787-8dbd-b2f2d3d1b6d7.png" Id="R1ba17a634807479c" /></Relationships>
</file>