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38bf22bc1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162448a0f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1c7e2263646a7" /><Relationship Type="http://schemas.openxmlformats.org/officeDocument/2006/relationships/numbering" Target="/word/numbering.xml" Id="Ra2c8c5769d754ec9" /><Relationship Type="http://schemas.openxmlformats.org/officeDocument/2006/relationships/settings" Target="/word/settings.xml" Id="R8a5d4f4190034a9b" /><Relationship Type="http://schemas.openxmlformats.org/officeDocument/2006/relationships/image" Target="/word/media/555a5cad-5798-4632-8d40-81c519a6886b.png" Id="R6b5162448a0f494d" /></Relationships>
</file>