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400913fc2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92d643a9e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Gramatneusiedl,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d61c937b64381" /><Relationship Type="http://schemas.openxmlformats.org/officeDocument/2006/relationships/numbering" Target="/word/numbering.xml" Id="R2f54b6ccaf7e41a3" /><Relationship Type="http://schemas.openxmlformats.org/officeDocument/2006/relationships/settings" Target="/word/settings.xml" Id="R69a600653d564dae" /><Relationship Type="http://schemas.openxmlformats.org/officeDocument/2006/relationships/image" Target="/word/media/3f0d7e6a-b1f1-4b54-bb51-2d24715114d4.png" Id="R61392d643a9e46d5" /></Relationships>
</file>