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373bf28e7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51eae83c7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Gratkorn,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cc5ad5a664d95" /><Relationship Type="http://schemas.openxmlformats.org/officeDocument/2006/relationships/numbering" Target="/word/numbering.xml" Id="Rc31fb0195af440e1" /><Relationship Type="http://schemas.openxmlformats.org/officeDocument/2006/relationships/settings" Target="/word/settings.xml" Id="R09a43746d71f484c" /><Relationship Type="http://schemas.openxmlformats.org/officeDocument/2006/relationships/image" Target="/word/media/bcde5d8d-04aa-405c-8c5e-4ddf4b9bb9f0.png" Id="R56e51eae83c74801" /></Relationships>
</file>